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8EB810" w14:textId="77777777" w:rsidR="00624829" w:rsidRDefault="0030091F">
      <w:pPr>
        <w:rPr>
          <w:b/>
          <w:sz w:val="40"/>
          <w:szCs w:val="40"/>
          <w:u w:val="single"/>
        </w:rPr>
      </w:pPr>
      <w:r>
        <w:rPr>
          <w:b/>
          <w:sz w:val="40"/>
          <w:szCs w:val="40"/>
          <w:u w:val="single"/>
        </w:rPr>
        <w:t>Course Expectations</w:t>
      </w:r>
      <w:r w:rsidR="00B664C6" w:rsidRPr="00CE6212">
        <w:rPr>
          <w:b/>
          <w:sz w:val="40"/>
          <w:szCs w:val="40"/>
          <w:u w:val="single"/>
        </w:rPr>
        <w:t xml:space="preserve"> for </w:t>
      </w:r>
      <w:r w:rsidR="00813035">
        <w:rPr>
          <w:b/>
          <w:sz w:val="40"/>
          <w:szCs w:val="40"/>
          <w:u w:val="single"/>
        </w:rPr>
        <w:t>Butcher Band</w:t>
      </w:r>
    </w:p>
    <w:p w14:paraId="47382523" w14:textId="77777777" w:rsidR="00B664C6" w:rsidRPr="00147A20" w:rsidRDefault="00B664C6">
      <w:pPr>
        <w:rPr>
          <w:i/>
        </w:rPr>
      </w:pPr>
      <w:r w:rsidRPr="00147A20">
        <w:rPr>
          <w:i/>
        </w:rPr>
        <w:t xml:space="preserve">Mrs. Vickilyn Withrow </w:t>
      </w:r>
      <w:r w:rsidR="008849C2">
        <w:rPr>
          <w:i/>
        </w:rPr>
        <w:t>(</w:t>
      </w:r>
      <w:hyperlink r:id="rId5" w:history="1">
        <w:r w:rsidR="008849C2" w:rsidRPr="00B5390A">
          <w:rPr>
            <w:rStyle w:val="Hyperlink"/>
            <w:i/>
          </w:rPr>
          <w:t>vwithrow@wcskids.net</w:t>
        </w:r>
      </w:hyperlink>
      <w:r w:rsidR="008849C2">
        <w:rPr>
          <w:i/>
        </w:rPr>
        <w:t>, withrowsmelodies.weebly.com)</w:t>
      </w:r>
    </w:p>
    <w:p w14:paraId="4FF59C0F" w14:textId="77777777" w:rsidR="00B664C6" w:rsidRPr="00147A20" w:rsidRDefault="00B664C6">
      <w:pPr>
        <w:rPr>
          <w:i/>
        </w:rPr>
      </w:pPr>
      <w:r w:rsidRPr="00147A20">
        <w:rPr>
          <w:i/>
        </w:rPr>
        <w:t>MSVPA</w:t>
      </w:r>
    </w:p>
    <w:p w14:paraId="1C70DE51" w14:textId="5C070247" w:rsidR="00B664C6" w:rsidRPr="00147A20" w:rsidRDefault="00B664C6">
      <w:pPr>
        <w:rPr>
          <w:i/>
        </w:rPr>
      </w:pPr>
      <w:r w:rsidRPr="00147A20">
        <w:rPr>
          <w:i/>
        </w:rPr>
        <w:t>20</w:t>
      </w:r>
      <w:r w:rsidR="00DF5AAF">
        <w:rPr>
          <w:i/>
        </w:rPr>
        <w:t>2</w:t>
      </w:r>
      <w:r w:rsidR="000911DE">
        <w:rPr>
          <w:i/>
        </w:rPr>
        <w:t>2</w:t>
      </w:r>
      <w:r w:rsidRPr="00147A20">
        <w:rPr>
          <w:i/>
        </w:rPr>
        <w:t>-20</w:t>
      </w:r>
      <w:r w:rsidR="00B01454">
        <w:rPr>
          <w:i/>
        </w:rPr>
        <w:t>2</w:t>
      </w:r>
      <w:r w:rsidR="000911DE">
        <w:rPr>
          <w:i/>
        </w:rPr>
        <w:t>3</w:t>
      </w:r>
      <w:r w:rsidRPr="00147A20">
        <w:rPr>
          <w:i/>
        </w:rPr>
        <w:t xml:space="preserve"> School Year</w:t>
      </w:r>
    </w:p>
    <w:p w14:paraId="310D8E5C" w14:textId="00BA54DC" w:rsidR="00473B1C" w:rsidRDefault="00D238A5">
      <w:r>
        <w:t xml:space="preserve">Remind: </w:t>
      </w:r>
      <w:proofErr w:type="spellStart"/>
      <w:r w:rsidR="00B861B7">
        <w:t>butcherba</w:t>
      </w:r>
      <w:proofErr w:type="spellEnd"/>
    </w:p>
    <w:p w14:paraId="701B3D74" w14:textId="77777777" w:rsidR="00B01454" w:rsidRDefault="00B01454"/>
    <w:p w14:paraId="601189C5" w14:textId="77777777" w:rsidR="00B664C6" w:rsidRDefault="00813035">
      <w:r>
        <w:t>Butcher Band</w:t>
      </w:r>
      <w:r w:rsidR="00B664C6">
        <w:t xml:space="preserve"> students </w:t>
      </w:r>
      <w:r w:rsidR="00FE72F0">
        <w:t>will</w:t>
      </w:r>
      <w:r w:rsidR="00B664C6">
        <w:t xml:space="preserve"> participate in </w:t>
      </w:r>
      <w:r>
        <w:t xml:space="preserve">instrumental performance </w:t>
      </w:r>
      <w:r w:rsidR="00B664C6">
        <w:t>experiences</w:t>
      </w:r>
      <w:r>
        <w:t xml:space="preserve">. In order to develop </w:t>
      </w:r>
      <w:r w:rsidR="002428D5">
        <w:t>performance</w:t>
      </w:r>
      <w:r>
        <w:t xml:space="preserve"> skills, we will practice playing our respective instruments individually, in small ensembles, in sectionals, and together as a band. We will also use other tools for learning music performance skills (such </w:t>
      </w:r>
      <w:r w:rsidR="00B664C6">
        <w:t xml:space="preserve">singing, listening, </w:t>
      </w:r>
      <w:r>
        <w:t xml:space="preserve">&amp; </w:t>
      </w:r>
      <w:r w:rsidR="00B664C6">
        <w:t>moving</w:t>
      </w:r>
      <w:r>
        <w:t>)</w:t>
      </w:r>
      <w:r w:rsidR="00B664C6">
        <w:t xml:space="preserve"> </w:t>
      </w:r>
      <w:r>
        <w:t>when they are appropriate</w:t>
      </w:r>
      <w:r w:rsidR="00B664C6">
        <w:t xml:space="preserve">. </w:t>
      </w:r>
    </w:p>
    <w:p w14:paraId="1BDF2382" w14:textId="77777777" w:rsidR="00650C15" w:rsidRDefault="00650C15"/>
    <w:p w14:paraId="5A61FD01" w14:textId="77777777" w:rsidR="00F47BAC" w:rsidRPr="00CE6212" w:rsidRDefault="00F47BAC">
      <w:pPr>
        <w:rPr>
          <w:b/>
          <w:sz w:val="32"/>
          <w:szCs w:val="32"/>
          <w:u w:val="single"/>
        </w:rPr>
      </w:pPr>
      <w:r w:rsidRPr="00CE6212">
        <w:rPr>
          <w:b/>
          <w:sz w:val="32"/>
          <w:szCs w:val="32"/>
          <w:u w:val="single"/>
        </w:rPr>
        <w:t>Grading Policy</w:t>
      </w:r>
    </w:p>
    <w:p w14:paraId="7C33F3D7" w14:textId="77777777" w:rsidR="00F47BAC" w:rsidRDefault="00F47BAC">
      <w:r>
        <w:t>Students will learn fundamental skills in our daily rehearsals</w:t>
      </w:r>
      <w:r w:rsidR="00AA462A">
        <w:t xml:space="preserve">, therefore daily rehearsals will count as a percentage of the “homework” or skill-building portion of the overall band grade. </w:t>
      </w:r>
    </w:p>
    <w:p w14:paraId="701E6F32" w14:textId="77777777" w:rsidR="00F47BAC" w:rsidRDefault="00F47BAC"/>
    <w:p w14:paraId="5A9CC72D" w14:textId="77777777" w:rsidR="00570D19" w:rsidRDefault="00F47BAC">
      <w:r>
        <w:t>Performances will be the equivalent of a</w:t>
      </w:r>
      <w:r w:rsidR="00AA462A">
        <w:t>n</w:t>
      </w:r>
      <w:r>
        <w:t xml:space="preserve"> exam</w:t>
      </w:r>
      <w:r w:rsidR="00AA462A">
        <w:t xml:space="preserve"> grade</w:t>
      </w:r>
      <w:r>
        <w:t xml:space="preserve"> in the aforementioned analogy. They make up the majority of a student’s </w:t>
      </w:r>
      <w:r w:rsidR="00AA462A">
        <w:t>band</w:t>
      </w:r>
      <w:r>
        <w:t xml:space="preserve"> grade. </w:t>
      </w:r>
      <w:r w:rsidR="00570D19">
        <w:t xml:space="preserve">Attendance/participation is mandatory. Failure to attend and participate in a formal performance could result in a failing grade in </w:t>
      </w:r>
      <w:r w:rsidR="0044598B">
        <w:t>band</w:t>
      </w:r>
      <w:r w:rsidR="00570D19">
        <w:t xml:space="preserve">. Obviously, students may be excused for missing a performance due to such unexpected occurrences such as illness or family tragedy. In such cases, the teacher will work with students to devise an appropriate means of showing their mastery of the material. </w:t>
      </w:r>
    </w:p>
    <w:p w14:paraId="4B91E67C" w14:textId="77777777" w:rsidR="008C4630" w:rsidRDefault="008C4630">
      <w:pPr>
        <w:rPr>
          <w:b/>
          <w:sz w:val="44"/>
          <w:szCs w:val="44"/>
          <w:u w:val="single"/>
        </w:rPr>
      </w:pPr>
    </w:p>
    <w:p w14:paraId="3743F46B" w14:textId="76474D93" w:rsidR="00522C1A" w:rsidRPr="00F01AF3" w:rsidRDefault="00174228">
      <w:pPr>
        <w:rPr>
          <w:i/>
        </w:rPr>
      </w:pPr>
      <w:r w:rsidRPr="00CE6212">
        <w:rPr>
          <w:b/>
          <w:sz w:val="44"/>
          <w:szCs w:val="44"/>
          <w:u w:val="single"/>
        </w:rPr>
        <w:t>Performance Dates:</w:t>
      </w:r>
      <w:r w:rsidR="008A2A53" w:rsidRPr="008A2A53">
        <w:rPr>
          <w:sz w:val="32"/>
          <w:szCs w:val="32"/>
        </w:rPr>
        <w:t xml:space="preserve"> </w:t>
      </w:r>
      <w:r w:rsidR="008A2A53">
        <w:rPr>
          <w:sz w:val="32"/>
          <w:szCs w:val="32"/>
        </w:rPr>
        <w:br/>
      </w:r>
      <w:r w:rsidR="006D7EC6" w:rsidRPr="00C70266">
        <w:rPr>
          <w:i/>
          <w:sz w:val="32"/>
          <w:szCs w:val="32"/>
        </w:rPr>
        <w:t>Please</w:t>
      </w:r>
      <w:r w:rsidR="0048050F" w:rsidRPr="00C70266">
        <w:rPr>
          <w:i/>
          <w:sz w:val="32"/>
          <w:szCs w:val="32"/>
        </w:rPr>
        <w:t xml:space="preserve"> reserve </w:t>
      </w:r>
      <w:r w:rsidR="006D7EC6" w:rsidRPr="00C70266">
        <w:rPr>
          <w:i/>
          <w:sz w:val="32"/>
          <w:szCs w:val="32"/>
        </w:rPr>
        <w:t>these</w:t>
      </w:r>
      <w:r w:rsidR="0048050F" w:rsidRPr="00C70266">
        <w:rPr>
          <w:i/>
          <w:sz w:val="32"/>
          <w:szCs w:val="32"/>
        </w:rPr>
        <w:t xml:space="preserve"> dates</w:t>
      </w:r>
      <w:r w:rsidR="00F01AF3">
        <w:rPr>
          <w:i/>
          <w:sz w:val="32"/>
          <w:szCs w:val="32"/>
        </w:rPr>
        <w:t xml:space="preserve">. </w:t>
      </w:r>
      <w:r w:rsidR="00F01AF3" w:rsidRPr="00F01AF3">
        <w:rPr>
          <w:i/>
        </w:rPr>
        <w:t>(All concerts = 6 p.m. Call Time; 6:30 p.m. Show Time)</w:t>
      </w:r>
    </w:p>
    <w:p w14:paraId="450490C0" w14:textId="77777777" w:rsidR="0030091F" w:rsidRPr="0030091F" w:rsidRDefault="0030091F" w:rsidP="00522C1A">
      <w:pPr>
        <w:ind w:left="720" w:hanging="720"/>
        <w:rPr>
          <w:sz w:val="28"/>
          <w:szCs w:val="28"/>
          <w:u w:val="single"/>
        </w:rPr>
      </w:pPr>
    </w:p>
    <w:p w14:paraId="5B31F475" w14:textId="7011D86F" w:rsidR="00174228" w:rsidRPr="00F01AF3" w:rsidRDefault="00185686">
      <w:pPr>
        <w:rPr>
          <w:sz w:val="28"/>
          <w:szCs w:val="28"/>
        </w:rPr>
      </w:pPr>
      <w:r w:rsidRPr="00F01AF3">
        <w:rPr>
          <w:sz w:val="28"/>
          <w:szCs w:val="28"/>
          <w:u w:val="single"/>
        </w:rPr>
        <w:t>Winter Concert</w:t>
      </w:r>
      <w:r w:rsidR="00E75553" w:rsidRPr="00F01AF3">
        <w:rPr>
          <w:sz w:val="28"/>
          <w:szCs w:val="28"/>
        </w:rPr>
        <w:t xml:space="preserve"> </w:t>
      </w:r>
      <w:r w:rsidR="0030091F" w:rsidRPr="00F01AF3">
        <w:rPr>
          <w:sz w:val="28"/>
          <w:szCs w:val="28"/>
        </w:rPr>
        <w:t xml:space="preserve">= </w:t>
      </w:r>
      <w:r w:rsidR="000911DE">
        <w:rPr>
          <w:sz w:val="28"/>
          <w:szCs w:val="28"/>
        </w:rPr>
        <w:t>Thursday</w:t>
      </w:r>
      <w:r w:rsidR="0030091F" w:rsidRPr="00F01AF3">
        <w:rPr>
          <w:sz w:val="28"/>
          <w:szCs w:val="28"/>
        </w:rPr>
        <w:t xml:space="preserve">, </w:t>
      </w:r>
      <w:r w:rsidR="00B01454" w:rsidRPr="00F01AF3">
        <w:rPr>
          <w:sz w:val="28"/>
          <w:szCs w:val="28"/>
        </w:rPr>
        <w:t>December</w:t>
      </w:r>
      <w:r w:rsidR="0030091F" w:rsidRPr="00F01AF3">
        <w:rPr>
          <w:sz w:val="28"/>
          <w:szCs w:val="28"/>
        </w:rPr>
        <w:t xml:space="preserve"> 1</w:t>
      </w:r>
      <w:r w:rsidR="000911DE">
        <w:rPr>
          <w:sz w:val="28"/>
          <w:szCs w:val="28"/>
        </w:rPr>
        <w:t>5</w:t>
      </w:r>
      <w:r w:rsidR="0030091F" w:rsidRPr="00F01AF3">
        <w:rPr>
          <w:sz w:val="28"/>
          <w:szCs w:val="28"/>
        </w:rPr>
        <w:t xml:space="preserve"> </w:t>
      </w:r>
      <w:r w:rsidR="0030091F" w:rsidRPr="00F01AF3">
        <w:rPr>
          <w:sz w:val="28"/>
          <w:szCs w:val="28"/>
        </w:rPr>
        <w:br/>
      </w:r>
    </w:p>
    <w:p w14:paraId="267C1D1F" w14:textId="42400718" w:rsidR="00020862" w:rsidRPr="00020862" w:rsidRDefault="00020862">
      <w:r>
        <w:rPr>
          <w:u w:val="single"/>
        </w:rPr>
        <w:t>MSBOA Solo &amp; Ensemble Festival</w:t>
      </w:r>
      <w:r>
        <w:t xml:space="preserve"> = Saturday, </w:t>
      </w:r>
      <w:r w:rsidR="00A6392B">
        <w:t xml:space="preserve">January </w:t>
      </w:r>
      <w:r w:rsidR="000911DE">
        <w:t>28</w:t>
      </w:r>
    </w:p>
    <w:p w14:paraId="02760854" w14:textId="2B9E5D5F" w:rsidR="00020862" w:rsidRDefault="00020862">
      <w:pPr>
        <w:rPr>
          <w:u w:val="single"/>
        </w:rPr>
      </w:pPr>
      <w:r w:rsidRPr="00E75553">
        <w:rPr>
          <w:i/>
        </w:rPr>
        <w:t>(Only applies to those participating</w:t>
      </w:r>
      <w:r w:rsidR="004F1A0E">
        <w:rPr>
          <w:i/>
        </w:rPr>
        <w:t>—</w:t>
      </w:r>
      <w:r w:rsidRPr="00E75553">
        <w:rPr>
          <w:i/>
        </w:rPr>
        <w:t>more information to come</w:t>
      </w:r>
      <w:r w:rsidR="004F1A0E">
        <w:rPr>
          <w:i/>
        </w:rPr>
        <w:t xml:space="preserve">; </w:t>
      </w:r>
      <w:r w:rsidR="004F1A0E">
        <w:rPr>
          <w:i/>
        </w:rPr>
        <w:br/>
        <w:t xml:space="preserve">Deadline for registration for S/E Festival: </w:t>
      </w:r>
      <w:r w:rsidR="00F01AF3">
        <w:rPr>
          <w:i/>
        </w:rPr>
        <w:t>TBA in</w:t>
      </w:r>
      <w:r w:rsidR="004F1A0E">
        <w:rPr>
          <w:i/>
        </w:rPr>
        <w:t xml:space="preserve"> </w:t>
      </w:r>
      <w:r w:rsidR="00F01AF3">
        <w:rPr>
          <w:i/>
        </w:rPr>
        <w:t>mid-</w:t>
      </w:r>
      <w:r w:rsidR="004F1A0E">
        <w:rPr>
          <w:i/>
        </w:rPr>
        <w:t>October</w:t>
      </w:r>
      <w:r w:rsidRPr="00E75553">
        <w:rPr>
          <w:i/>
        </w:rPr>
        <w:t>)</w:t>
      </w:r>
      <w:r w:rsidRPr="00E75553">
        <w:rPr>
          <w:i/>
        </w:rPr>
        <w:br/>
      </w:r>
    </w:p>
    <w:p w14:paraId="052A3EBC" w14:textId="6A16E850" w:rsidR="00C70266" w:rsidRPr="00F01AF3" w:rsidRDefault="00A4726A">
      <w:pPr>
        <w:rPr>
          <w:b/>
          <w:sz w:val="28"/>
          <w:szCs w:val="28"/>
          <w:u w:val="single"/>
        </w:rPr>
      </w:pPr>
      <w:r w:rsidRPr="00F01AF3">
        <w:rPr>
          <w:sz w:val="28"/>
          <w:szCs w:val="28"/>
          <w:u w:val="single"/>
        </w:rPr>
        <w:t>Mid-Winter Recital</w:t>
      </w:r>
      <w:r w:rsidR="0030091F" w:rsidRPr="00F01AF3">
        <w:rPr>
          <w:sz w:val="28"/>
          <w:szCs w:val="28"/>
        </w:rPr>
        <w:t xml:space="preserve"> = </w:t>
      </w:r>
      <w:r w:rsidR="00B01454" w:rsidRPr="00F01AF3">
        <w:rPr>
          <w:sz w:val="28"/>
          <w:szCs w:val="28"/>
        </w:rPr>
        <w:t>Thursday</w:t>
      </w:r>
      <w:r w:rsidR="0030091F" w:rsidRPr="00F01AF3">
        <w:rPr>
          <w:sz w:val="28"/>
          <w:szCs w:val="28"/>
        </w:rPr>
        <w:t xml:space="preserve">, </w:t>
      </w:r>
      <w:r w:rsidR="00B01454" w:rsidRPr="00F01AF3">
        <w:rPr>
          <w:sz w:val="28"/>
          <w:szCs w:val="28"/>
        </w:rPr>
        <w:t xml:space="preserve">March </w:t>
      </w:r>
      <w:r w:rsidR="000911DE">
        <w:rPr>
          <w:sz w:val="28"/>
          <w:szCs w:val="28"/>
        </w:rPr>
        <w:t>23</w:t>
      </w:r>
      <w:r w:rsidR="00E75553" w:rsidRPr="00F01AF3">
        <w:rPr>
          <w:sz w:val="28"/>
          <w:szCs w:val="28"/>
        </w:rPr>
        <w:br/>
      </w:r>
    </w:p>
    <w:p w14:paraId="40B558F6" w14:textId="4F2CC94C" w:rsidR="0030091F" w:rsidRPr="00F01AF3" w:rsidRDefault="0030091F">
      <w:pPr>
        <w:rPr>
          <w:b/>
          <w:sz w:val="28"/>
          <w:szCs w:val="28"/>
          <w:u w:val="single"/>
        </w:rPr>
      </w:pPr>
      <w:r w:rsidRPr="00F01AF3">
        <w:rPr>
          <w:sz w:val="28"/>
          <w:szCs w:val="28"/>
          <w:u w:val="single"/>
        </w:rPr>
        <w:t xml:space="preserve">Spring </w:t>
      </w:r>
      <w:r w:rsidR="00A4726A" w:rsidRPr="00F01AF3">
        <w:rPr>
          <w:sz w:val="28"/>
          <w:szCs w:val="28"/>
          <w:u w:val="single"/>
        </w:rPr>
        <w:t>Concert</w:t>
      </w:r>
      <w:r w:rsidR="00F67B23" w:rsidRPr="00F01AF3">
        <w:rPr>
          <w:sz w:val="28"/>
          <w:szCs w:val="28"/>
        </w:rPr>
        <w:t xml:space="preserve"> </w:t>
      </w:r>
      <w:r w:rsidRPr="00F01AF3">
        <w:rPr>
          <w:sz w:val="28"/>
          <w:szCs w:val="28"/>
        </w:rPr>
        <w:t xml:space="preserve">= </w:t>
      </w:r>
      <w:r w:rsidR="000911DE">
        <w:rPr>
          <w:sz w:val="28"/>
          <w:szCs w:val="28"/>
        </w:rPr>
        <w:t>Wednesday</w:t>
      </w:r>
      <w:bookmarkStart w:id="0" w:name="_GoBack"/>
      <w:bookmarkEnd w:id="0"/>
      <w:r w:rsidRPr="00F01AF3">
        <w:rPr>
          <w:sz w:val="28"/>
          <w:szCs w:val="28"/>
        </w:rPr>
        <w:t xml:space="preserve">, </w:t>
      </w:r>
      <w:r w:rsidR="00F67B23" w:rsidRPr="00F01AF3">
        <w:rPr>
          <w:sz w:val="28"/>
          <w:szCs w:val="28"/>
        </w:rPr>
        <w:t>June</w:t>
      </w:r>
      <w:r w:rsidRPr="00F01AF3">
        <w:rPr>
          <w:sz w:val="28"/>
          <w:szCs w:val="28"/>
        </w:rPr>
        <w:t xml:space="preserve"> </w:t>
      </w:r>
      <w:r w:rsidR="005645A8" w:rsidRPr="00F01AF3">
        <w:rPr>
          <w:sz w:val="28"/>
          <w:szCs w:val="28"/>
        </w:rPr>
        <w:t>7</w:t>
      </w:r>
      <w:r w:rsidRPr="00F01AF3">
        <w:rPr>
          <w:sz w:val="28"/>
          <w:szCs w:val="28"/>
        </w:rPr>
        <w:br/>
      </w:r>
    </w:p>
    <w:p w14:paraId="0822BBB7" w14:textId="77777777" w:rsidR="008C4630" w:rsidRDefault="008C4630">
      <w:pPr>
        <w:rPr>
          <w:b/>
          <w:sz w:val="28"/>
          <w:szCs w:val="28"/>
          <w:u w:val="single"/>
        </w:rPr>
      </w:pPr>
    </w:p>
    <w:p w14:paraId="37880451" w14:textId="77777777" w:rsidR="003F00E3" w:rsidRPr="00E75553" w:rsidRDefault="003F00E3">
      <w:r w:rsidRPr="00E75553">
        <w:rPr>
          <w:b/>
          <w:sz w:val="28"/>
          <w:szCs w:val="28"/>
          <w:u w:val="single"/>
        </w:rPr>
        <w:t>Sign up for Remind.com Text notices</w:t>
      </w:r>
      <w:r w:rsidRPr="00E75553">
        <w:rPr>
          <w:sz w:val="28"/>
          <w:szCs w:val="28"/>
        </w:rPr>
        <w:t xml:space="preserve"> to your phone.</w:t>
      </w:r>
      <w:r>
        <w:rPr>
          <w:sz w:val="32"/>
          <w:szCs w:val="32"/>
        </w:rPr>
        <w:t xml:space="preserve"> </w:t>
      </w:r>
      <w:r w:rsidRPr="00E75553">
        <w:t xml:space="preserve">(Parents, please do this as well. It’s a great way to keep up with your student’s upcoming projects, tests, field trips, etc.) </w:t>
      </w:r>
    </w:p>
    <w:p w14:paraId="781A7109" w14:textId="09588103" w:rsidR="00E75553" w:rsidRDefault="003F00E3" w:rsidP="00E75553">
      <w:pPr>
        <w:rPr>
          <w:sz w:val="32"/>
          <w:szCs w:val="32"/>
        </w:rPr>
      </w:pPr>
      <w:r>
        <w:rPr>
          <w:sz w:val="32"/>
          <w:szCs w:val="32"/>
        </w:rPr>
        <w:t>Text 81010 @</w:t>
      </w:r>
      <w:r w:rsidR="004F1A0E">
        <w:rPr>
          <w:sz w:val="32"/>
          <w:szCs w:val="32"/>
        </w:rPr>
        <w:t xml:space="preserve"> </w:t>
      </w:r>
      <w:proofErr w:type="spellStart"/>
      <w:r w:rsidR="00B861B7">
        <w:rPr>
          <w:sz w:val="32"/>
          <w:szCs w:val="32"/>
        </w:rPr>
        <w:t>butcherba</w:t>
      </w:r>
      <w:proofErr w:type="spellEnd"/>
    </w:p>
    <w:p w14:paraId="296F6FC4" w14:textId="77777777" w:rsidR="003F00E3" w:rsidRPr="00C70266" w:rsidRDefault="003F00E3">
      <w:r w:rsidRPr="00C70266">
        <w:t xml:space="preserve">You will receive a text asking if you are a parent, student, or teacher. Just respond with whatever is appropriate and then you will receive a text telling you “You’ve joined </w:t>
      </w:r>
      <w:r w:rsidR="00D238A5">
        <w:t>Butcher Band</w:t>
      </w:r>
      <w:r w:rsidRPr="00C70266">
        <w:t>!”</w:t>
      </w:r>
    </w:p>
    <w:sectPr w:rsidR="003F00E3" w:rsidRPr="00C702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F60878"/>
    <w:multiLevelType w:val="hybridMultilevel"/>
    <w:tmpl w:val="40708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4C6"/>
    <w:rsid w:val="00013904"/>
    <w:rsid w:val="00020862"/>
    <w:rsid w:val="000911DE"/>
    <w:rsid w:val="000A5054"/>
    <w:rsid w:val="00147A20"/>
    <w:rsid w:val="00174228"/>
    <w:rsid w:val="00180244"/>
    <w:rsid w:val="00184B68"/>
    <w:rsid w:val="00185686"/>
    <w:rsid w:val="001D1C2B"/>
    <w:rsid w:val="001D3B0F"/>
    <w:rsid w:val="002428D5"/>
    <w:rsid w:val="0030091F"/>
    <w:rsid w:val="0038776E"/>
    <w:rsid w:val="003F00E3"/>
    <w:rsid w:val="004402C0"/>
    <w:rsid w:val="0044598B"/>
    <w:rsid w:val="00473B1C"/>
    <w:rsid w:val="0048050F"/>
    <w:rsid w:val="004A0C67"/>
    <w:rsid w:val="004F1A0E"/>
    <w:rsid w:val="00522C1A"/>
    <w:rsid w:val="00552893"/>
    <w:rsid w:val="00557D87"/>
    <w:rsid w:val="005645A8"/>
    <w:rsid w:val="00570D19"/>
    <w:rsid w:val="005E40D8"/>
    <w:rsid w:val="00624829"/>
    <w:rsid w:val="00640962"/>
    <w:rsid w:val="006431CC"/>
    <w:rsid w:val="00650C15"/>
    <w:rsid w:val="006D7EC6"/>
    <w:rsid w:val="006F3658"/>
    <w:rsid w:val="007420C2"/>
    <w:rsid w:val="00813035"/>
    <w:rsid w:val="008849C2"/>
    <w:rsid w:val="008A2A53"/>
    <w:rsid w:val="008C4630"/>
    <w:rsid w:val="008E582E"/>
    <w:rsid w:val="00906448"/>
    <w:rsid w:val="00982F8A"/>
    <w:rsid w:val="009874AE"/>
    <w:rsid w:val="009C699A"/>
    <w:rsid w:val="009F591D"/>
    <w:rsid w:val="009F70E3"/>
    <w:rsid w:val="00A04B9F"/>
    <w:rsid w:val="00A32483"/>
    <w:rsid w:val="00A4726A"/>
    <w:rsid w:val="00A6392B"/>
    <w:rsid w:val="00AA2BC7"/>
    <w:rsid w:val="00AA462A"/>
    <w:rsid w:val="00AD164C"/>
    <w:rsid w:val="00B01454"/>
    <w:rsid w:val="00B664C6"/>
    <w:rsid w:val="00B861B7"/>
    <w:rsid w:val="00C44518"/>
    <w:rsid w:val="00C70266"/>
    <w:rsid w:val="00CA2959"/>
    <w:rsid w:val="00CE6212"/>
    <w:rsid w:val="00D238A5"/>
    <w:rsid w:val="00D57917"/>
    <w:rsid w:val="00DF5AAF"/>
    <w:rsid w:val="00E27D2F"/>
    <w:rsid w:val="00E75553"/>
    <w:rsid w:val="00F01AF3"/>
    <w:rsid w:val="00F3208B"/>
    <w:rsid w:val="00F47BAC"/>
    <w:rsid w:val="00F55A12"/>
    <w:rsid w:val="00F67B23"/>
    <w:rsid w:val="00F96BCF"/>
    <w:rsid w:val="00FE72F0"/>
    <w:rsid w:val="00FF2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88131"/>
  <w15:docId w15:val="{E71759D5-89CD-42E6-98EF-DA4F60C8B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4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49C2"/>
    <w:rPr>
      <w:color w:val="0563C1" w:themeColor="hyperlink"/>
      <w:u w:val="single"/>
    </w:rPr>
  </w:style>
  <w:style w:type="paragraph" w:styleId="BalloonText">
    <w:name w:val="Balloon Text"/>
    <w:basedOn w:val="Normal"/>
    <w:link w:val="BalloonTextChar"/>
    <w:uiPriority w:val="99"/>
    <w:semiHidden/>
    <w:unhideWhenUsed/>
    <w:rsid w:val="00473B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B1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withrow@wcskid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Withrow</dc:creator>
  <cp:lastModifiedBy>Vickilyn Withrow</cp:lastModifiedBy>
  <cp:revision>2</cp:revision>
  <cp:lastPrinted>2019-09-09T11:20:00Z</cp:lastPrinted>
  <dcterms:created xsi:type="dcterms:W3CDTF">2022-09-30T12:06:00Z</dcterms:created>
  <dcterms:modified xsi:type="dcterms:W3CDTF">2022-09-30T12:06:00Z</dcterms:modified>
</cp:coreProperties>
</file>